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25" w:rsidRPr="006416C4" w:rsidRDefault="00935625">
      <w:pPr>
        <w:rPr>
          <w:b/>
        </w:rPr>
      </w:pPr>
      <w:r w:rsidRPr="006416C4">
        <w:rPr>
          <w:b/>
        </w:rPr>
        <w:t>The Stranger Final Assessment</w:t>
      </w:r>
    </w:p>
    <w:p w:rsidR="00935625" w:rsidRDefault="00935625">
      <w:r>
        <w:t>Character Exploration</w:t>
      </w:r>
    </w:p>
    <w:p w:rsidR="00A872BE" w:rsidRPr="006416C4" w:rsidRDefault="00A872BE">
      <w:pPr>
        <w:rPr>
          <w:b/>
        </w:rPr>
      </w:pPr>
      <w:r w:rsidRPr="006416C4">
        <w:rPr>
          <w:b/>
        </w:rPr>
        <w:t>Due Oct. 1, 2014</w:t>
      </w:r>
    </w:p>
    <w:p w:rsidR="00A872BE" w:rsidRDefault="00A872BE"/>
    <w:p w:rsidR="0054080B" w:rsidRDefault="00A872BE">
      <w:r>
        <w:t>Write a 5-paragraph essay that responds to the following prompt.  Support your claims with at least 4 pieces of textual evidence, properly integrated and cited</w:t>
      </w:r>
      <w:r w:rsidR="00373154">
        <w:t xml:space="preserve">.  Please format your paper using </w:t>
      </w:r>
      <w:r w:rsidR="006416C4">
        <w:t xml:space="preserve">MLA </w:t>
      </w:r>
      <w:r w:rsidR="00373154">
        <w:t>guidelines</w:t>
      </w:r>
      <w:r w:rsidR="006416C4">
        <w:t>.</w:t>
      </w:r>
    </w:p>
    <w:p w:rsidR="0054080B" w:rsidRDefault="0054080B"/>
    <w:p w:rsidR="006416C4" w:rsidRPr="006416C4" w:rsidRDefault="006416C4">
      <w:pPr>
        <w:rPr>
          <w:b/>
        </w:rPr>
      </w:pPr>
      <w:r w:rsidRPr="006416C4">
        <w:rPr>
          <w:b/>
        </w:rPr>
        <w:t>Prompt</w:t>
      </w:r>
    </w:p>
    <w:p w:rsidR="00935625" w:rsidRDefault="0054080B">
      <w:r>
        <w:t xml:space="preserve">In what sense does </w:t>
      </w:r>
      <w:proofErr w:type="spellStart"/>
      <w:r>
        <w:t>Meursault</w:t>
      </w:r>
      <w:proofErr w:type="spellEnd"/>
      <w:r>
        <w:t xml:space="preserve"> triumph at the end of </w:t>
      </w:r>
      <w:r>
        <w:rPr>
          <w:i/>
        </w:rPr>
        <w:t>The Stranger</w:t>
      </w:r>
      <w:r>
        <w:t>? Does Meursau</w:t>
      </w:r>
      <w:r w:rsidR="00373154">
        <w:t>lt overcome society’s judgment?</w:t>
      </w:r>
      <w:r w:rsidR="006416C4">
        <w:t xml:space="preserve">  </w:t>
      </w:r>
      <w:r>
        <w:t xml:space="preserve">Or is it more important that he rebelled against conformity? </w:t>
      </w:r>
      <w:r w:rsidR="00373154">
        <w:t>Or, does he triumph at all?</w:t>
      </w:r>
    </w:p>
    <w:p w:rsidR="00935625" w:rsidRDefault="00935625"/>
    <w:p w:rsidR="00935625" w:rsidRPr="006416C4" w:rsidRDefault="00935625">
      <w:pPr>
        <w:rPr>
          <w:b/>
        </w:rPr>
      </w:pPr>
      <w:r w:rsidRPr="006416C4">
        <w:rPr>
          <w:b/>
        </w:rPr>
        <w:t>Questions to consider:</w:t>
      </w:r>
    </w:p>
    <w:p w:rsidR="00373154" w:rsidRDefault="0054080B" w:rsidP="00373154">
      <w:pPr>
        <w:pStyle w:val="ListParagraph"/>
        <w:numPr>
          <w:ilvl w:val="0"/>
          <w:numId w:val="1"/>
        </w:numPr>
      </w:pPr>
      <w:r>
        <w:t>What is he so</w:t>
      </w:r>
      <w:r w:rsidR="006416C4">
        <w:t xml:space="preserve"> </w:t>
      </w:r>
      <w:r>
        <w:t>sure of when he is screaming at the chaplain</w:t>
      </w:r>
      <w:r w:rsidR="006416C4">
        <w:t xml:space="preserve"> at the end of the novel</w:t>
      </w:r>
      <w:r>
        <w:t xml:space="preserve">?  </w:t>
      </w:r>
    </w:p>
    <w:p w:rsidR="00373154" w:rsidRDefault="00935625" w:rsidP="00373154">
      <w:pPr>
        <w:pStyle w:val="ListParagraph"/>
        <w:numPr>
          <w:ilvl w:val="0"/>
          <w:numId w:val="1"/>
        </w:numPr>
      </w:pPr>
      <w:r>
        <w:t>Why does he wish</w:t>
      </w:r>
      <w:r w:rsidR="0054080B">
        <w:t xml:space="preserve"> for a large crowd of hating spectators at his execution?</w:t>
      </w:r>
    </w:p>
    <w:p w:rsidR="00373154" w:rsidRDefault="006416C4" w:rsidP="00373154">
      <w:pPr>
        <w:pStyle w:val="ListParagraph"/>
        <w:numPr>
          <w:ilvl w:val="0"/>
          <w:numId w:val="1"/>
        </w:numPr>
      </w:pPr>
      <w:r>
        <w:t>If not death, w</w:t>
      </w:r>
      <w:r w:rsidR="00A872BE">
        <w:t xml:space="preserve">hat punishment do you think </w:t>
      </w:r>
      <w:proofErr w:type="spellStart"/>
      <w:r w:rsidR="00A872BE">
        <w:t>Meursault</w:t>
      </w:r>
      <w:proofErr w:type="spellEnd"/>
      <w:r w:rsidR="00A872BE">
        <w:t xml:space="preserve"> actually deserves?</w:t>
      </w:r>
    </w:p>
    <w:p w:rsidR="00373154" w:rsidRDefault="00373154" w:rsidP="00373154"/>
    <w:p w:rsidR="00373154" w:rsidRDefault="00373154" w:rsidP="00373154"/>
    <w:p w:rsidR="00373154" w:rsidRDefault="00373154" w:rsidP="00373154"/>
    <w:p w:rsidR="00373154" w:rsidRDefault="00373154" w:rsidP="00373154"/>
    <w:p w:rsidR="00373154" w:rsidRPr="006416C4" w:rsidRDefault="00373154" w:rsidP="00373154">
      <w:pPr>
        <w:rPr>
          <w:b/>
        </w:rPr>
      </w:pPr>
      <w:r w:rsidRPr="006416C4">
        <w:rPr>
          <w:b/>
        </w:rPr>
        <w:t>The Stranger Final Assessment</w:t>
      </w:r>
    </w:p>
    <w:p w:rsidR="00373154" w:rsidRDefault="00373154" w:rsidP="00373154">
      <w:r>
        <w:t>Character Exploration</w:t>
      </w:r>
    </w:p>
    <w:p w:rsidR="00373154" w:rsidRPr="006416C4" w:rsidRDefault="00373154" w:rsidP="00373154">
      <w:pPr>
        <w:rPr>
          <w:b/>
        </w:rPr>
      </w:pPr>
      <w:r w:rsidRPr="006416C4">
        <w:rPr>
          <w:b/>
        </w:rPr>
        <w:t>Due Oct. 1, 2014</w:t>
      </w:r>
    </w:p>
    <w:p w:rsidR="00373154" w:rsidRDefault="00373154" w:rsidP="00373154"/>
    <w:p w:rsidR="00373154" w:rsidRDefault="00373154" w:rsidP="00373154">
      <w:r>
        <w:t>Write a 5-paragraph essay that responds to the following prompt.  Support your claims with at least 4 pieces of textual evidence, properly integrated and cited.  Please format your paper using MLA guidelines.</w:t>
      </w:r>
    </w:p>
    <w:p w:rsidR="00373154" w:rsidRDefault="00373154" w:rsidP="00373154"/>
    <w:p w:rsidR="00373154" w:rsidRPr="006416C4" w:rsidRDefault="00373154" w:rsidP="00373154">
      <w:pPr>
        <w:rPr>
          <w:b/>
        </w:rPr>
      </w:pPr>
      <w:r w:rsidRPr="006416C4">
        <w:rPr>
          <w:b/>
        </w:rPr>
        <w:t>Prompt</w:t>
      </w:r>
    </w:p>
    <w:p w:rsidR="00373154" w:rsidRDefault="00373154" w:rsidP="00373154">
      <w:r>
        <w:t xml:space="preserve">In what sense does </w:t>
      </w:r>
      <w:proofErr w:type="spellStart"/>
      <w:r>
        <w:t>Meursault</w:t>
      </w:r>
      <w:proofErr w:type="spellEnd"/>
      <w:r>
        <w:t xml:space="preserve"> triumph at the end of </w:t>
      </w:r>
      <w:r>
        <w:rPr>
          <w:i/>
        </w:rPr>
        <w:t>The Stranger</w:t>
      </w:r>
      <w:r>
        <w:t xml:space="preserve">? Does </w:t>
      </w:r>
      <w:proofErr w:type="spellStart"/>
      <w:r>
        <w:t>Meursault</w:t>
      </w:r>
      <w:proofErr w:type="spellEnd"/>
      <w:r>
        <w:t xml:space="preserve"> overcome society’s judgment?  Or is it more important that he rebelled against conformity? Or, does he triumph at all?</w:t>
      </w:r>
    </w:p>
    <w:p w:rsidR="00373154" w:rsidRDefault="00373154" w:rsidP="00373154"/>
    <w:p w:rsidR="00373154" w:rsidRPr="006416C4" w:rsidRDefault="00373154" w:rsidP="00373154">
      <w:pPr>
        <w:rPr>
          <w:b/>
        </w:rPr>
      </w:pPr>
      <w:r w:rsidRPr="006416C4">
        <w:rPr>
          <w:b/>
        </w:rPr>
        <w:t>Questions to consider:</w:t>
      </w:r>
    </w:p>
    <w:p w:rsidR="00373154" w:rsidRDefault="00373154" w:rsidP="00373154">
      <w:pPr>
        <w:pStyle w:val="ListParagraph"/>
        <w:numPr>
          <w:ilvl w:val="0"/>
          <w:numId w:val="1"/>
        </w:numPr>
      </w:pPr>
      <w:r>
        <w:t xml:space="preserve">What is he so sure of when he is screaming at the chaplain at the end of the novel?  </w:t>
      </w:r>
    </w:p>
    <w:p w:rsidR="00373154" w:rsidRDefault="00373154" w:rsidP="00373154">
      <w:pPr>
        <w:pStyle w:val="ListParagraph"/>
        <w:numPr>
          <w:ilvl w:val="0"/>
          <w:numId w:val="1"/>
        </w:numPr>
      </w:pPr>
      <w:r>
        <w:t>Why does he wish for a large crowd of hating spectators at his execution?</w:t>
      </w:r>
    </w:p>
    <w:p w:rsidR="00373154" w:rsidRDefault="00373154" w:rsidP="00373154">
      <w:pPr>
        <w:pStyle w:val="ListParagraph"/>
        <w:numPr>
          <w:ilvl w:val="0"/>
          <w:numId w:val="1"/>
        </w:numPr>
      </w:pPr>
      <w:r>
        <w:t xml:space="preserve">If not death, what punishment do you think </w:t>
      </w:r>
      <w:proofErr w:type="spellStart"/>
      <w:r>
        <w:t>Meursault</w:t>
      </w:r>
      <w:proofErr w:type="spellEnd"/>
      <w:r>
        <w:t xml:space="preserve"> actually deserves?</w:t>
      </w:r>
    </w:p>
    <w:p w:rsidR="00373154" w:rsidRDefault="00373154" w:rsidP="00373154"/>
    <w:p w:rsidR="00373154" w:rsidRDefault="00373154" w:rsidP="00373154"/>
    <w:p w:rsidR="0054080B" w:rsidRDefault="0054080B" w:rsidP="00373154"/>
    <w:sectPr w:rsidR="0054080B" w:rsidSect="00373154">
      <w:pgSz w:w="12240" w:h="15840"/>
      <w:pgMar w:top="720" w:right="864" w:bottom="792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87A"/>
    <w:multiLevelType w:val="hybridMultilevel"/>
    <w:tmpl w:val="83E4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080B"/>
    <w:rsid w:val="0027693B"/>
    <w:rsid w:val="00373154"/>
    <w:rsid w:val="0054080B"/>
    <w:rsid w:val="006416C4"/>
    <w:rsid w:val="00935625"/>
    <w:rsid w:val="00A872BE"/>
    <w:rsid w:val="00B375C9"/>
  </w:rsids>
  <m:mathPr>
    <m:mathFont m:val="Broadw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3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117</Words>
  <Characters>672</Characters>
  <Application>Microsoft Macintosh Word</Application>
  <DocSecurity>0</DocSecurity>
  <Lines>5</Lines>
  <Paragraphs>1</Paragraphs>
  <ScaleCrop>false</ScaleCrop>
  <Company>WUSD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Tim</cp:lastModifiedBy>
  <cp:revision>2</cp:revision>
  <cp:lastPrinted>2014-09-19T14:00:00Z</cp:lastPrinted>
  <dcterms:created xsi:type="dcterms:W3CDTF">2014-09-19T03:30:00Z</dcterms:created>
  <dcterms:modified xsi:type="dcterms:W3CDTF">2014-09-19T14:27:00Z</dcterms:modified>
</cp:coreProperties>
</file>